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gramStart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</w:t>
      </w:r>
      <w:proofErr w:type="gramEnd"/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постановлению администрации </w:t>
      </w:r>
    </w:p>
    <w:p w:rsidR="00C810BE" w:rsidRPr="00F81FD8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Раменского </w:t>
      </w:r>
      <w:r w:rsidR="0040048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округа</w:t>
      </w:r>
    </w:p>
    <w:p w:rsidR="00C810BE" w:rsidRDefault="00C810BE" w:rsidP="00C810BE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 № _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_______</w:t>
      </w: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__</w:t>
      </w:r>
    </w:p>
    <w:p w:rsidR="00C810BE" w:rsidRDefault="00C810BE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C810BE" w:rsidRDefault="00C810BE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Приложение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к постановлению администрации </w:t>
      </w:r>
    </w:p>
    <w:p w:rsidR="00F81FD8" w:rsidRPr="00F81FD8" w:rsidRDefault="00F81FD8" w:rsidP="00F81FD8">
      <w:pPr>
        <w:ind w:firstLine="9923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Раменского городского округа</w:t>
      </w:r>
    </w:p>
    <w:p w:rsidR="00427FAB" w:rsidRPr="007875AC" w:rsidRDefault="00C810BE" w:rsidP="00F81FD8">
      <w:pPr>
        <w:ind w:firstLine="9923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</w:t>
      </w:r>
      <w:proofErr w:type="gramEnd"/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28.12.2024</w:t>
      </w:r>
      <w:r w:rsidR="00F81FD8" w:rsidRPr="00F81FD8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№ </w:t>
      </w:r>
      <w:r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5857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sub_12000"/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Администрация Раменского 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(наименование Учредителя)</w:t>
      </w:r>
    </w:p>
    <w:p w:rsidR="00DE040B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Глава Раменского   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proofErr w:type="gramStart"/>
      <w:r w:rsidR="00C810BE" w:rsidRP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униципального</w:t>
      </w:r>
      <w:proofErr w:type="gramEnd"/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  <w:r w:rsidRPr="006F3B72">
        <w:rPr>
          <w:rFonts w:ascii="Times New Roman" w:hAnsi="Times New Roman" w:cs="Times New Roman"/>
          <w:color w:val="000000"/>
          <w:sz w:val="28"/>
          <w:szCs w:val="28"/>
          <w:u w:val="single"/>
        </w:rPr>
        <w:t>округа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F96513" w:rsidRPr="00F96513">
        <w:rPr>
          <w:rFonts w:ascii="Times New Roman" w:hAnsi="Times New Roman" w:cs="Times New Roman"/>
          <w:color w:val="000000"/>
          <w:sz w:val="28"/>
          <w:szCs w:val="28"/>
          <w:u w:val="single"/>
        </w:rPr>
        <w:t>Э.В. Малышев</w:t>
      </w:r>
    </w:p>
    <w:p w:rsidR="00DE040B" w:rsidRPr="00F81FD8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</w:t>
      </w:r>
      <w:r w:rsidR="00C810BE">
        <w:rPr>
          <w:rFonts w:ascii="Times New Roman" w:hAnsi="Times New Roman" w:cs="Times New Roman"/>
          <w:color w:val="000000"/>
          <w:sz w:val="20"/>
          <w:szCs w:val="20"/>
        </w:rPr>
        <w:t xml:space="preserve">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(расшифровка </w:t>
      </w:r>
      <w:r w:rsidR="00C810BE">
        <w:rPr>
          <w:rFonts w:ascii="Times New Roman" w:hAnsi="Times New Roman" w:cs="Times New Roman"/>
          <w:color w:val="000000"/>
          <w:sz w:val="20"/>
          <w:szCs w:val="20"/>
        </w:rPr>
        <w:t>п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одписи)</w:t>
      </w:r>
    </w:p>
    <w:p w:rsidR="00DE040B" w:rsidRPr="007875AC" w:rsidRDefault="00DE040B" w:rsidP="00DE040B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DE040B" w:rsidRPr="007875AC" w:rsidRDefault="00DE040B" w:rsidP="00DE040B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427FAB" w:rsidRPr="007875AC" w:rsidRDefault="00427FAB" w:rsidP="00427FAB">
      <w:pPr>
        <w:ind w:firstLine="698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0"/>
    <w:p w:rsidR="00CE28F9" w:rsidRDefault="00CE28F9" w:rsidP="00427FAB">
      <w:pPr>
        <w:pStyle w:val="a6"/>
        <w:jc w:val="center"/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МУНИЦИПАЛЬНОЕ ЗАДАНИЕ </w:t>
      </w:r>
    </w:p>
    <w:p w:rsidR="00427FAB" w:rsidRPr="00063E97" w:rsidRDefault="00427FAB" w:rsidP="00427FAB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на</w:t>
      </w:r>
      <w:proofErr w:type="gramEnd"/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5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 и на плановый период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6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 20</w:t>
      </w:r>
      <w:r w:rsidR="00DE040B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</w:t>
      </w:r>
      <w:r w:rsidR="00F96513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7</w:t>
      </w: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годов</w:t>
      </w:r>
      <w:r w:rsidR="00063E97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на оказание муниципальной услуги – организация предоставления государственных и муниципальных услуг муниципальным автономным учреждением «Многофункциональный центр предоставления государственных и муниципальных услуг Раменского </w:t>
      </w:r>
      <w:r w:rsidR="00C810BE">
        <w:rPr>
          <w:rFonts w:ascii="Times New Roman" w:hAnsi="Times New Roman" w:cs="Times New Roman"/>
          <w:sz w:val="28"/>
          <w:szCs w:val="28"/>
          <w:lang w:eastAsia="ar-SA"/>
        </w:rPr>
        <w:t>муниципального</w:t>
      </w:r>
      <w:r w:rsidR="00063E97" w:rsidRPr="00063E97">
        <w:rPr>
          <w:rFonts w:ascii="Times New Roman" w:hAnsi="Times New Roman" w:cs="Times New Roman"/>
          <w:sz w:val="28"/>
          <w:szCs w:val="28"/>
          <w:lang w:eastAsia="ar-SA"/>
        </w:rPr>
        <w:t xml:space="preserve"> округа Московской области»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DE040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Наименование муниципального учреждения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Муниципальное автономное учреждение «Многофункциональный центр предоставления государственных и муниципальных услуг Раменского </w:t>
      </w:r>
      <w:r w:rsidR="00C810BE">
        <w:rPr>
          <w:rFonts w:ascii="Times New Roman" w:hAnsi="Times New Roman" w:cs="Times New Roman"/>
          <w:color w:val="000000"/>
          <w:sz w:val="28"/>
          <w:szCs w:val="28"/>
          <w:u w:val="single"/>
        </w:rPr>
        <w:t>муниципального</w:t>
      </w:r>
      <w:r w:rsidR="00975507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округа</w:t>
      </w:r>
      <w:r w:rsidR="00DE040B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Московской области»</w:t>
      </w:r>
      <w:r w:rsidR="00DE04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    Часть 1. Сведения об оказываемых муниципальных услугах </w:t>
      </w:r>
    </w:p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7875AC" w:rsidRDefault="00427FAB" w:rsidP="00BD1B7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lastRenderedPageBreak/>
        <w:t>1. Наименование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74727" w:rsidRDefault="00D74727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Pr="00BD1B78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2. Категории потребителей муниципальной услуги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BD1B78"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>физические и юридические лица, органы государственной власти и местного самоуправления</w:t>
      </w:r>
      <w:r w:rsidRPr="00BD1B78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427FAB" w:rsidRPr="007875AC" w:rsidRDefault="00427FAB" w:rsidP="00427FAB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 Показатели, характеризующие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объем и (или) качество 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стоимость</w:t>
      </w:r>
      <w:r w:rsidR="00BD1B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D74727" w:rsidRDefault="00D74727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0672E" w:rsidRDefault="00427FAB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Показатели, характеризующие качество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E28F9" w:rsidRPr="00CE28F9" w:rsidRDefault="00CE28F9" w:rsidP="00CE28F9"/>
    <w:tbl>
      <w:tblPr>
        <w:tblW w:w="15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01"/>
        <w:gridCol w:w="1276"/>
        <w:gridCol w:w="2126"/>
        <w:gridCol w:w="992"/>
        <w:gridCol w:w="762"/>
        <w:gridCol w:w="993"/>
        <w:gridCol w:w="1134"/>
        <w:gridCol w:w="1134"/>
      </w:tblGrid>
      <w:tr w:rsidR="00427FAB" w:rsidRPr="0008233F" w:rsidTr="002A63C9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3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качества муниципальной услуги</w:t>
            </w: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1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5" w:history="1">
              <w:r w:rsidRPr="0008233F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08233F" w:rsidTr="00CE28F9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08233F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BD1B78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72E" w:rsidRPr="0008233F" w:rsidRDefault="0090672E" w:rsidP="0090672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</w:t>
            </w:r>
            <w:r w:rsidR="004A2679" w:rsidRPr="0008233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.99.0.АЩ57АА01001</w:t>
            </w:r>
          </w:p>
          <w:p w:rsidR="00BD1B78" w:rsidRPr="0008233F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BD1B78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FD5E1C" w:rsidP="00FD5E1C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85C8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B78" w:rsidRPr="0008233F" w:rsidRDefault="0090672E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08233F" w:rsidRPr="0008233F" w:rsidTr="002A63C9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08233F" w:rsidRPr="0008233F" w:rsidRDefault="0008233F" w:rsidP="002A63C9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08233F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A63C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  <w:proofErr w:type="gramEnd"/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08233F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3E44F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233F" w:rsidRPr="0008233F" w:rsidRDefault="0008233F" w:rsidP="00F96513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0823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F965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</w:rPr>
      </w:pPr>
    </w:p>
    <w:p w:rsidR="00D74727" w:rsidRDefault="0090672E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>Д</w:t>
      </w:r>
      <w:r w:rsidR="00FD5E1C" w:rsidRPr="00CE28F9">
        <w:rPr>
          <w:rFonts w:ascii="Times New Roman" w:hAnsi="Times New Roman" w:cs="Times New Roman"/>
          <w:color w:val="000000"/>
        </w:rPr>
        <w:t>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</w:t>
      </w:r>
      <w:proofErr w:type="gramStart"/>
      <w:r w:rsidR="00FD5E1C" w:rsidRPr="00CE28F9">
        <w:rPr>
          <w:rFonts w:ascii="Times New Roman" w:hAnsi="Times New Roman" w:cs="Times New Roman"/>
          <w:color w:val="000000"/>
        </w:rPr>
        <w:t>процентов)  _</w:t>
      </w:r>
      <w:proofErr w:type="gramEnd"/>
      <w:r w:rsidR="00063E97" w:rsidRPr="00CE28F9">
        <w:rPr>
          <w:rFonts w:ascii="Times New Roman" w:hAnsi="Times New Roman" w:cs="Times New Roman"/>
          <w:color w:val="000000"/>
        </w:rPr>
        <w:t>5_</w:t>
      </w:r>
      <w:r w:rsidR="00FD5E1C" w:rsidRPr="00CE28F9">
        <w:rPr>
          <w:rFonts w:ascii="Times New Roman" w:hAnsi="Times New Roman" w:cs="Times New Roman"/>
          <w:color w:val="000000"/>
        </w:rPr>
        <w:t xml:space="preserve">   </w:t>
      </w:r>
    </w:p>
    <w:p w:rsidR="00427FAB" w:rsidRPr="00CE28F9" w:rsidRDefault="00FD5E1C" w:rsidP="00FD5E1C">
      <w:pPr>
        <w:pStyle w:val="a6"/>
        <w:rPr>
          <w:rFonts w:ascii="Times New Roman" w:hAnsi="Times New Roman" w:cs="Times New Roman"/>
          <w:color w:val="000000"/>
        </w:rPr>
      </w:pPr>
      <w:r w:rsidRPr="00CE28F9">
        <w:rPr>
          <w:rFonts w:ascii="Times New Roman" w:hAnsi="Times New Roman" w:cs="Times New Roman"/>
          <w:color w:val="000000"/>
        </w:rPr>
        <w:t xml:space="preserve">    </w:t>
      </w: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Показатели, характеризующие объем муниципальной услуги:</w:t>
      </w:r>
    </w:p>
    <w:p w:rsidR="00D74727" w:rsidRPr="00D74727" w:rsidRDefault="00D74727" w:rsidP="00D74727"/>
    <w:tbl>
      <w:tblPr>
        <w:tblW w:w="1515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222"/>
        <w:gridCol w:w="1358"/>
        <w:gridCol w:w="1222"/>
        <w:gridCol w:w="1358"/>
        <w:gridCol w:w="1358"/>
        <w:gridCol w:w="1279"/>
        <w:gridCol w:w="1222"/>
        <w:gridCol w:w="825"/>
        <w:gridCol w:w="1276"/>
        <w:gridCol w:w="1222"/>
        <w:gridCol w:w="1223"/>
      </w:tblGrid>
      <w:tr w:rsidR="00427FAB" w:rsidRPr="002736F0" w:rsidTr="00D74727">
        <w:tc>
          <w:tcPr>
            <w:tcW w:w="158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реестровой записи</w:t>
            </w:r>
          </w:p>
        </w:tc>
        <w:tc>
          <w:tcPr>
            <w:tcW w:w="38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муниципальной услуги</w:t>
            </w:r>
          </w:p>
        </w:tc>
        <w:tc>
          <w:tcPr>
            <w:tcW w:w="27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Показатель, характеризующий условия 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(формы) оказания муниципальной услуги</w:t>
            </w:r>
          </w:p>
        </w:tc>
        <w:tc>
          <w:tcPr>
            <w:tcW w:w="33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 объема муниципальной услуги</w:t>
            </w:r>
          </w:p>
        </w:tc>
        <w:tc>
          <w:tcPr>
            <w:tcW w:w="3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показателя объема муниципальной услуги</w:t>
            </w: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измерения по </w:t>
            </w:r>
            <w:hyperlink r:id="rId6" w:history="1">
              <w:r w:rsidRPr="002736F0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736F0" w:rsidTr="00D74727">
        <w:trPr>
          <w:trHeight w:val="230"/>
        </w:trPr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0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</w:p>
        </w:tc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gram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  <w:proofErr w:type="gramEnd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показателя)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27FAB" w:rsidRPr="002736F0" w:rsidTr="00D74727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736F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751100О.99.0.АЩ57АА01001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электронная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82 667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0349A5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85 437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736F0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бумажная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</w:t>
            </w:r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736F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0 000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</w:t>
            </w:r>
            <w:r w:rsidR="0055142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000</w:t>
            </w:r>
          </w:p>
        </w:tc>
      </w:tr>
      <w:tr w:rsidR="00D625A1" w:rsidRPr="002736F0" w:rsidTr="00D625A1"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3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Pr="002736F0" w:rsidRDefault="00D625A1" w:rsidP="00D625A1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E804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804F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2 667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5A1" w:rsidRDefault="00551426" w:rsidP="000349A5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r w:rsidR="000349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5 437</w:t>
            </w:r>
          </w:p>
        </w:tc>
      </w:tr>
    </w:tbl>
    <w:p w:rsidR="00D74727" w:rsidRDefault="00D74727" w:rsidP="00FD5E1C">
      <w:pPr>
        <w:pStyle w:val="a6"/>
        <w:rPr>
          <w:rFonts w:ascii="Times New Roman" w:hAnsi="Times New Roman" w:cs="Times New Roman"/>
          <w:color w:val="000000"/>
          <w:sz w:val="20"/>
          <w:szCs w:val="20"/>
        </w:rPr>
      </w:pPr>
    </w:p>
    <w:p w:rsidR="00427FAB" w:rsidRPr="007875AC" w:rsidRDefault="00FD5E1C" w:rsidP="00FD5E1C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E28F9">
        <w:rPr>
          <w:rFonts w:ascii="Times New Roman" w:hAnsi="Times New Roman" w:cs="Times New Roman"/>
          <w:color w:val="000000"/>
          <w:sz w:val="20"/>
          <w:szCs w:val="20"/>
        </w:rPr>
        <w:t>Допустимые  (</w:t>
      </w:r>
      <w:proofErr w:type="gramEnd"/>
      <w:r w:rsidRPr="00CE28F9">
        <w:rPr>
          <w:rFonts w:ascii="Times New Roman" w:hAnsi="Times New Roman" w:cs="Times New Roman"/>
          <w:color w:val="000000"/>
          <w:sz w:val="20"/>
          <w:szCs w:val="20"/>
        </w:rPr>
        <w:t>возможные)  отклонения  от установленных показателей  объема муниципальной  услуги, в пределах которых муниципальное задание считается выполненным (процентов) _</w:t>
      </w:r>
      <w:r w:rsidR="00C55408" w:rsidRPr="00CE28F9">
        <w:rPr>
          <w:rFonts w:ascii="Times New Roman" w:hAnsi="Times New Roman" w:cs="Times New Roman"/>
          <w:color w:val="000000"/>
          <w:sz w:val="20"/>
          <w:szCs w:val="20"/>
        </w:rPr>
        <w:t>5</w:t>
      </w:r>
      <w:r w:rsidR="00063E97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</w:p>
    <w:p w:rsidR="00427FAB" w:rsidRDefault="00427FAB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427FAB" w:rsidRDefault="00FD5E1C" w:rsidP="00CE28F9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Показатели, характеризующие стоимость муниципальной услуги:</w:t>
      </w:r>
    </w:p>
    <w:p w:rsidR="00D74727" w:rsidRPr="00D74727" w:rsidRDefault="00D74727" w:rsidP="00D74727"/>
    <w:tbl>
      <w:tblPr>
        <w:tblW w:w="15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8"/>
        <w:gridCol w:w="1033"/>
        <w:gridCol w:w="1033"/>
        <w:gridCol w:w="1034"/>
        <w:gridCol w:w="1033"/>
        <w:gridCol w:w="1148"/>
        <w:gridCol w:w="1148"/>
        <w:gridCol w:w="1148"/>
        <w:gridCol w:w="1033"/>
        <w:gridCol w:w="1033"/>
        <w:gridCol w:w="1148"/>
        <w:gridCol w:w="1033"/>
        <w:gridCol w:w="1033"/>
        <w:gridCol w:w="1034"/>
      </w:tblGrid>
      <w:tr w:rsidR="00427FAB" w:rsidRPr="00247A63" w:rsidTr="00925830">
        <w:trPr>
          <w:jc w:val="center"/>
        </w:trPr>
        <w:tc>
          <w:tcPr>
            <w:tcW w:w="11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1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830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норматив стоим</w:t>
            </w:r>
            <w:r w:rsidR="0090672E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ости предоставления услуги,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proofErr w:type="gramEnd"/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Отраслевые корректирующие коэффициенты</w:t>
            </w:r>
          </w:p>
        </w:tc>
        <w:tc>
          <w:tcPr>
            <w:tcW w:w="3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Поправочные коэффициенты</w:t>
            </w:r>
          </w:p>
        </w:tc>
        <w:tc>
          <w:tcPr>
            <w:tcW w:w="3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муниципальной услуги с учетом отраслевого корректирующего и поправочного коэффициентов, рублей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Среднегодовой размер платы (цена, тариф) при предоставлении муниципальной услуги за плату, рублей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FD5E1C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B86807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очередной</w:t>
            </w:r>
            <w:proofErr w:type="gramEnd"/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финансовый год)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(1-й год планового периода)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 w:rsidR="00B44A85"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C32B0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(2-й год планового периода)</w:t>
            </w:r>
          </w:p>
        </w:tc>
      </w:tr>
      <w:tr w:rsidR="00427FAB" w:rsidRPr="00247A63" w:rsidTr="00925830">
        <w:trPr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7FAB" w:rsidRPr="00247A63" w:rsidRDefault="00427FAB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E804F7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751100О.99.0.АЩ57АА01001</w:t>
            </w:r>
          </w:p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19001000100000002006101)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845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04F7" w:rsidRPr="00247A63" w:rsidTr="00925830">
        <w:trPr>
          <w:cantSplit/>
          <w:trHeight w:val="1134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751100О.99.0.АЩ57АА0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технический</w:t>
            </w:r>
            <w:proofErr w:type="gramEnd"/>
            <w:r w:rsidRPr="00247A63">
              <w:rPr>
                <w:rFonts w:ascii="Times New Roman" w:hAnsi="Times New Roman" w:cs="Times New Roman"/>
                <w:sz w:val="20"/>
                <w:szCs w:val="20"/>
              </w:rPr>
              <w:t xml:space="preserve"> номер 1900100010000000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247A63">
              <w:rPr>
                <w:rFonts w:ascii="Times New Roman" w:hAnsi="Times New Roman" w:cs="Times New Roman"/>
                <w:sz w:val="20"/>
                <w:szCs w:val="20"/>
              </w:rPr>
              <w:t>101)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247A63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198 147 500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E804F7" w:rsidRPr="00247A63" w:rsidTr="001A3444">
        <w:trPr>
          <w:cantSplit/>
          <w:trHeight w:val="1731"/>
          <w:jc w:val="center"/>
        </w:trPr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4F7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04F7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04F7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1A3444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238 247 740,00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1A3444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238 247 740,00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1A3444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237 993 000,00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804F7" w:rsidRPr="001A3444" w:rsidRDefault="00E804F7" w:rsidP="00E804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239 328 000,00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04F7" w:rsidRPr="00247A63" w:rsidRDefault="00E804F7" w:rsidP="00E804F7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7A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</w:tbl>
    <w:p w:rsidR="00427FAB" w:rsidRPr="007875AC" w:rsidRDefault="00427FAB" w:rsidP="00427FAB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D74727" w:rsidRPr="00D74727" w:rsidRDefault="00B44A85" w:rsidP="008372E8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4. Нормативные правовые акты, устанавливающие размер платы (цену, тариф)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либо порядок ее (его) установления:</w:t>
      </w:r>
    </w:p>
    <w:tbl>
      <w:tblPr>
        <w:tblW w:w="1512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520"/>
        <w:gridCol w:w="2328"/>
        <w:gridCol w:w="2126"/>
        <w:gridCol w:w="5915"/>
      </w:tblGrid>
      <w:tr w:rsidR="00B44A85" w:rsidRPr="00B44A85" w:rsidTr="00D74727">
        <w:tc>
          <w:tcPr>
            <w:tcW w:w="151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Нормативный правовой акт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вид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принявший орган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номер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CE28F9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Н</w:t>
            </w:r>
            <w:r w:rsidR="00B44A85" w:rsidRPr="00B44A85">
              <w:rPr>
                <w:rFonts w:ascii="Times New Roman" w:hAnsi="Times New Roman" w:cs="Times New Roman"/>
                <w:color w:val="000000"/>
              </w:rPr>
              <w:t>аименование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44A8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B44A8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1" w:name="_GoBack"/>
            <w:bookmarkEnd w:id="1"/>
            <w:r w:rsidRPr="00B44A85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44A85" w:rsidRPr="00B44A85" w:rsidTr="00D74727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B44A85" w:rsidRDefault="0090672E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B44A85" w:rsidRPr="007875AC" w:rsidRDefault="00B44A85" w:rsidP="00B44A85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44A85" w:rsidRPr="007875AC" w:rsidRDefault="00B44A85" w:rsidP="00B44A85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5. Порядок оказания муниципальной услуги</w:t>
      </w:r>
      <w:r w:rsidR="00CE28F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pPr w:leftFromText="180" w:rightFromText="180" w:vertAnchor="text" w:horzAnchor="margin" w:tblpXSpec="center" w:tblpY="268"/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3"/>
        <w:gridCol w:w="7938"/>
      </w:tblGrid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Нормативные правовые акты, регулирующие порядок оказания муниципальной услуги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B44A85" w:rsidP="00B44A85">
            <w:pPr>
              <w:pStyle w:val="a5"/>
              <w:ind w:firstLine="29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Реквизиты нормативного правового акта, устанавливающего порядок оказания муниципальной услуги (наименование, номер и дата)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1A7421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Федеральный закон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Об организации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»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</w:t>
            </w:r>
            <w:r w:rsidR="0091295C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№</w:t>
            </w:r>
            <w:r w:rsidR="001A7421"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 210-ФЗ от 27 июля 2010 г.</w:t>
            </w:r>
          </w:p>
        </w:tc>
      </w:tr>
      <w:tr w:rsidR="00B44A85" w:rsidRPr="007875AC" w:rsidTr="0091295C">
        <w:tc>
          <w:tcPr>
            <w:tcW w:w="70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A85" w:rsidRPr="001A7421" w:rsidRDefault="001A7421" w:rsidP="00B44A85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 w:rsidRPr="001A7421">
              <w:rPr>
                <w:rFonts w:ascii="Times New Roman" w:hAnsi="Times New Roman" w:cs="Times New Roman"/>
                <w:color w:val="000000"/>
              </w:rPr>
              <w:t>Постановление Правительства Российской Федерации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44A85" w:rsidRPr="001A7421" w:rsidRDefault="00527018" w:rsidP="00527018">
            <w:pPr>
              <w:pStyle w:val="a5"/>
              <w:ind w:firstLine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«</w:t>
            </w:r>
            <w:r w:rsidRPr="001A742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Об </w:t>
            </w:r>
            <w:r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утверждении Правил организации деятельности многофункциональных центров предоставления государственных и муниципальных услуг» № 1376 от 22 декабря 2012 г.</w:t>
            </w:r>
          </w:p>
        </w:tc>
      </w:tr>
    </w:tbl>
    <w:p w:rsidR="00B533D2" w:rsidRDefault="00B533D2" w:rsidP="00B533D2">
      <w:pPr>
        <w:pStyle w:val="a6"/>
        <w:ind w:firstLine="6237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</w:p>
    <w:p w:rsidR="00B533D2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6C312C" w:rsidRPr="007875AC" w:rsidRDefault="00B533D2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</w:t>
      </w:r>
      <w:r w:rsidR="006C312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6C312C" w:rsidRPr="007875AC">
        <w:rPr>
          <w:rFonts w:ascii="Times New Roman" w:hAnsi="Times New Roman" w:cs="Times New Roman"/>
          <w:color w:val="000000"/>
          <w:sz w:val="28"/>
          <w:szCs w:val="28"/>
        </w:rPr>
        <w:t>УТВЕРЖДАЮ</w:t>
      </w:r>
    </w:p>
    <w:p w:rsidR="006C312C" w:rsidRPr="00C32B0B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32B0B" w:rsidRPr="00C32B0B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>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>наименование</w:t>
      </w:r>
      <w:proofErr w:type="gramEnd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Учредителя)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="00C32B0B">
        <w:rPr>
          <w:rFonts w:ascii="Times New Roman" w:hAnsi="Times New Roman" w:cs="Times New Roman"/>
          <w:color w:val="000000"/>
          <w:sz w:val="28"/>
          <w:szCs w:val="28"/>
        </w:rPr>
        <w:t xml:space="preserve">     ___________</w:t>
      </w:r>
      <w:r w:rsidRPr="006F3B72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__</w:t>
      </w:r>
      <w:r>
        <w:rPr>
          <w:rFonts w:ascii="Times New Roman" w:hAnsi="Times New Roman" w:cs="Times New Roman"/>
          <w:color w:val="000000"/>
          <w:sz w:val="28"/>
          <w:szCs w:val="28"/>
        </w:rPr>
        <w:t>____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_______ </w:t>
      </w:r>
      <w:r w:rsidR="00303AC5" w:rsidRPr="00303AC5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</w:p>
    <w:p w:rsidR="006C312C" w:rsidRPr="00F81FD8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0"/>
          <w:szCs w:val="20"/>
        </w:rPr>
      </w:pP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  (</w:t>
      </w:r>
      <w:proofErr w:type="gramStart"/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должность)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(подпись)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303AC5">
        <w:rPr>
          <w:rFonts w:ascii="Times New Roman" w:hAnsi="Times New Roman" w:cs="Times New Roman"/>
          <w:color w:val="000000"/>
          <w:sz w:val="20"/>
          <w:szCs w:val="20"/>
        </w:rPr>
        <w:t xml:space="preserve">     </w:t>
      </w:r>
      <w:r w:rsidRPr="00F81FD8">
        <w:rPr>
          <w:rFonts w:ascii="Times New Roman" w:hAnsi="Times New Roman" w:cs="Times New Roman"/>
          <w:color w:val="000000"/>
          <w:sz w:val="20"/>
          <w:szCs w:val="20"/>
        </w:rPr>
        <w:t xml:space="preserve"> (расшифровка подписи)</w:t>
      </w:r>
    </w:p>
    <w:p w:rsidR="006C312C" w:rsidRPr="007875AC" w:rsidRDefault="006C312C" w:rsidP="006C312C">
      <w:pPr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</w:p>
    <w:p w:rsidR="006C312C" w:rsidRPr="007875AC" w:rsidRDefault="006C312C" w:rsidP="006C312C">
      <w:pPr>
        <w:pStyle w:val="a6"/>
        <w:ind w:firstLine="6237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"___" ____________ 20_____ г.</w:t>
      </w:r>
    </w:p>
    <w:p w:rsidR="006C312C" w:rsidRDefault="006C312C" w:rsidP="00427FAB">
      <w:pPr>
        <w:ind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Отчет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 выполнении муниципального задания N на 20__ год и на плановый период</w:t>
      </w:r>
    </w:p>
    <w:p w:rsidR="00F81FD8" w:rsidRPr="007875AC" w:rsidRDefault="00F81FD8" w:rsidP="00F81FD8">
      <w:pPr>
        <w:pStyle w:val="a6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20__ и   20__ годов от "__" 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12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57"/>
        <w:gridCol w:w="564"/>
        <w:gridCol w:w="1562"/>
        <w:gridCol w:w="424"/>
        <w:gridCol w:w="1405"/>
      </w:tblGrid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Коды</w:t>
            </w: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муниципального учреждения Раменского городского округа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Виды деятельности муниципального учреждения Раменского городского округа по сводному реестру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7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8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</w:t>
            </w:r>
            <w:hyperlink r:id="rId9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ОКВЭД</w:t>
              </w:r>
            </w:hyperlink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 муниципального учреждения Раменского городского округа: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вид муниципального учреждения)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Периодичность: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(указывается в соответствии с периодичностью представления отчета о выполнении муниципального задания, установленной в муниципальном задании)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Период предоставления: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4C4D05">
        <w:tc>
          <w:tcPr>
            <w:tcW w:w="110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(указывается период, за который предоставляется отчет о выполнении муниципального задания (1 квартал; полугодие; 9 месяцев предварительный за год); год (итоговый) (</w:t>
            </w:r>
            <w:hyperlink w:anchor="sub_15001" w:history="1">
              <w:r w:rsidRPr="007875AC">
                <w:rPr>
                  <w:rStyle w:val="a4"/>
                  <w:rFonts w:ascii="Times New Roman" w:hAnsi="Times New Roman" w:cs="Times New Roman"/>
                  <w:color w:val="000000"/>
                  <w:sz w:val="28"/>
                  <w:szCs w:val="28"/>
                </w:rPr>
                <w:t>1</w:t>
              </w:r>
            </w:hyperlink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1. Сведения об оказываемых муниципальных услугах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47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56"/>
        <w:gridCol w:w="284"/>
        <w:gridCol w:w="283"/>
        <w:gridCol w:w="2977"/>
        <w:gridCol w:w="425"/>
        <w:gridCol w:w="2551"/>
      </w:tblGrid>
      <w:tr w:rsidR="00F81FD8" w:rsidRPr="007875AC" w:rsidTr="00775568">
        <w:tc>
          <w:tcPr>
            <w:tcW w:w="82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муниципальной услуги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муниципальной услуги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775568">
        <w:tc>
          <w:tcPr>
            <w:tcW w:w="82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27678F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. Сведения о фактическом достижении показателей, характеризующих объем и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FD8" w:rsidRPr="007875AC">
        <w:rPr>
          <w:rFonts w:ascii="Times New Roman" w:hAnsi="Times New Roman" w:cs="Times New Roman"/>
          <w:color w:val="000000"/>
          <w:sz w:val="28"/>
          <w:szCs w:val="28"/>
        </w:rPr>
        <w:t>(или) качество муниципальной услуги:</w:t>
      </w: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3.1. Сведения   о фактическом достижении 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муниципальной услуги:</w:t>
      </w:r>
    </w:p>
    <w:p w:rsidR="0027678F" w:rsidRPr="0027678F" w:rsidRDefault="0027678F" w:rsidP="0027678F"/>
    <w:tbl>
      <w:tblPr>
        <w:tblW w:w="15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960"/>
        <w:gridCol w:w="960"/>
        <w:gridCol w:w="961"/>
        <w:gridCol w:w="1098"/>
        <w:gridCol w:w="1098"/>
        <w:gridCol w:w="549"/>
        <w:gridCol w:w="1235"/>
        <w:gridCol w:w="960"/>
        <w:gridCol w:w="960"/>
        <w:gridCol w:w="960"/>
        <w:gridCol w:w="1098"/>
        <w:gridCol w:w="1509"/>
      </w:tblGrid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услуг, по которым не достигнуты показатели качества, рублей</w:t>
            </w: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4C4D05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7875AC" w:rsidTr="004C4D05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27678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3"/>
        <w:gridCol w:w="1235"/>
        <w:gridCol w:w="1235"/>
        <w:gridCol w:w="823"/>
        <w:gridCol w:w="960"/>
        <w:gridCol w:w="961"/>
        <w:gridCol w:w="823"/>
        <w:gridCol w:w="549"/>
        <w:gridCol w:w="549"/>
        <w:gridCol w:w="1235"/>
        <w:gridCol w:w="823"/>
        <w:gridCol w:w="823"/>
        <w:gridCol w:w="686"/>
        <w:gridCol w:w="823"/>
        <w:gridCol w:w="960"/>
        <w:gridCol w:w="960"/>
        <w:gridCol w:w="960"/>
      </w:tblGrid>
      <w:tr w:rsidR="00F81FD8" w:rsidRPr="0091295C" w:rsidTr="0090672E">
        <w:tc>
          <w:tcPr>
            <w:tcW w:w="82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1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3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 затраты на единицу услуги, рублей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Средний размер платы (цена,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оказание услуги, соответствующие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82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8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91295C" w:rsidRDefault="00F81FD8" w:rsidP="00F81FD8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муниципальной услуги: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9"/>
        <w:gridCol w:w="2470"/>
        <w:gridCol w:w="1646"/>
        <w:gridCol w:w="1372"/>
        <w:gridCol w:w="1784"/>
        <w:gridCol w:w="1646"/>
        <w:gridCol w:w="1509"/>
        <w:gridCol w:w="1509"/>
        <w:gridCol w:w="1784"/>
      </w:tblGrid>
      <w:tr w:rsidR="00F81FD8" w:rsidRPr="0091295C" w:rsidTr="0090672E">
        <w:tc>
          <w:tcPr>
            <w:tcW w:w="15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2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средств бюджета Раменского городского округа, тыс. руб.)</w:t>
            </w:r>
          </w:p>
        </w:tc>
        <w:tc>
          <w:tcPr>
            <w:tcW w:w="6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оказания муниципальной услуги (за счет платной деятельности, тыс. руб.) (6)</w:t>
            </w:r>
          </w:p>
        </w:tc>
      </w:tr>
      <w:tr w:rsidR="00F81FD8" w:rsidRPr="0091295C" w:rsidTr="0090672E">
        <w:tc>
          <w:tcPr>
            <w:tcW w:w="15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09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9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10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10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5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Часть 2. Сведения о выполняемых работах (</w:t>
      </w:r>
      <w:hyperlink w:anchor="sub_15001" w:history="1">
        <w:r w:rsidRPr="007875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1</w:t>
        </w:r>
      </w:hyperlink>
      <w:r w:rsidRPr="007875A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0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05"/>
        <w:gridCol w:w="284"/>
        <w:gridCol w:w="283"/>
        <w:gridCol w:w="3260"/>
        <w:gridCol w:w="425"/>
        <w:gridCol w:w="3403"/>
      </w:tblGrid>
      <w:tr w:rsidR="00F81FD8" w:rsidRPr="007875AC" w:rsidTr="0091295C">
        <w:tc>
          <w:tcPr>
            <w:tcW w:w="7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Наименование работы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 по общероссийскому базовому (отраслевому) перечню (классификатору), региональному перечню (классификатору)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87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Категории потребителей работы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81FD8" w:rsidRPr="007875AC" w:rsidTr="0091295C">
        <w:tc>
          <w:tcPr>
            <w:tcW w:w="7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7875A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3.1. Сведения о фактическом </w:t>
      </w:r>
      <w:r w:rsidR="00107704">
        <w:rPr>
          <w:rFonts w:ascii="Times New Roman" w:hAnsi="Times New Roman" w:cs="Times New Roman"/>
          <w:color w:val="000000"/>
          <w:sz w:val="28"/>
          <w:szCs w:val="28"/>
        </w:rPr>
        <w:t xml:space="preserve">достижении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показателей, характеризующих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качество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6"/>
        <w:gridCol w:w="1098"/>
        <w:gridCol w:w="1098"/>
        <w:gridCol w:w="1098"/>
        <w:gridCol w:w="1098"/>
        <w:gridCol w:w="1098"/>
        <w:gridCol w:w="960"/>
        <w:gridCol w:w="1235"/>
        <w:gridCol w:w="549"/>
        <w:gridCol w:w="1235"/>
        <w:gridCol w:w="960"/>
        <w:gridCol w:w="1235"/>
        <w:gridCol w:w="823"/>
        <w:gridCol w:w="961"/>
        <w:gridCol w:w="1098"/>
      </w:tblGrid>
      <w:tr w:rsidR="00F81FD8" w:rsidRPr="0091295C" w:rsidTr="0090672E">
        <w:tc>
          <w:tcPr>
            <w:tcW w:w="68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содержание работы</w:t>
            </w:r>
          </w:p>
        </w:tc>
        <w:tc>
          <w:tcPr>
            <w:tcW w:w="2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795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Затраты на выполнение работ, по которым не достигнуты показатели качества, рублей (</w:t>
            </w:r>
            <w:hyperlink w:anchor="sub_15005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5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</w:t>
            </w:r>
          </w:p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единица измерения по </w:t>
            </w:r>
            <w:hyperlink r:id="rId1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отклонения</w:t>
            </w: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3.2. Сведения о фактическом достижении показателей, характеризующих объем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086"/>
        <w:gridCol w:w="815"/>
        <w:gridCol w:w="815"/>
        <w:gridCol w:w="1086"/>
        <w:gridCol w:w="1087"/>
        <w:gridCol w:w="951"/>
        <w:gridCol w:w="951"/>
        <w:gridCol w:w="543"/>
        <w:gridCol w:w="951"/>
        <w:gridCol w:w="815"/>
        <w:gridCol w:w="1086"/>
        <w:gridCol w:w="815"/>
        <w:gridCol w:w="815"/>
        <w:gridCol w:w="1086"/>
        <w:gridCol w:w="679"/>
        <w:gridCol w:w="951"/>
      </w:tblGrid>
      <w:tr w:rsidR="00F81FD8" w:rsidRPr="0091295C" w:rsidTr="0090672E">
        <w:tc>
          <w:tcPr>
            <w:tcW w:w="67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й записи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Показатель, характеризующий содержание работы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Показатель, характеризующий условия (формы) выполнения работы</w:t>
            </w:r>
          </w:p>
        </w:tc>
        <w:tc>
          <w:tcPr>
            <w:tcW w:w="69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Показатель объема работы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Нормативные затраты на единицу работы (затраты,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определенные сметным методом), рублей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Средний размер платы (цена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, тариф), рублей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Затраты на выполнение работы, соответствующ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недостигнутым показателям объема, рублей (</w:t>
            </w:r>
            <w:hyperlink w:anchor="sub_15007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7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(наименование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показателя)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(наименование показател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я)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наименование показат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еля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единица измерения по </w:t>
            </w:r>
            <w:hyperlink r:id="rId1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пальном задании на год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исполнено на 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отчетную дату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ожидаемое исполнен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Отклонение (</w:t>
            </w:r>
            <w:hyperlink w:anchor="sub_15004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4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Причина отклон</w:t>
            </w: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ения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81FD8" w:rsidRPr="0091295C" w:rsidTr="0090672E">
        <w:tc>
          <w:tcPr>
            <w:tcW w:w="67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C4D05" w:rsidRPr="0091295C" w:rsidTr="0090672E">
        <w:tc>
          <w:tcPr>
            <w:tcW w:w="6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CE57C9" w:rsidRDefault="00CE57C9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3.3. Сведения об использовании средств, предусмотренных на финансовое</w:t>
      </w:r>
      <w:r w:rsidR="004C4D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875AC">
        <w:rPr>
          <w:rFonts w:ascii="Times New Roman" w:hAnsi="Times New Roman" w:cs="Times New Roman"/>
          <w:color w:val="000000"/>
          <w:sz w:val="28"/>
          <w:szCs w:val="28"/>
        </w:rPr>
        <w:t>обеспечение оказания работы: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2332"/>
        <w:gridCol w:w="1646"/>
        <w:gridCol w:w="1646"/>
        <w:gridCol w:w="1510"/>
        <w:gridCol w:w="1646"/>
        <w:gridCol w:w="1646"/>
        <w:gridCol w:w="1646"/>
        <w:gridCol w:w="1373"/>
      </w:tblGrid>
      <w:tr w:rsidR="00F81FD8" w:rsidRPr="0091295C" w:rsidTr="0090672E">
        <w:tc>
          <w:tcPr>
            <w:tcW w:w="17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7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средств бюджета Раменского городского округа, тыс. руб.)</w:t>
            </w:r>
          </w:p>
        </w:tc>
        <w:tc>
          <w:tcPr>
            <w:tcW w:w="63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средств, предусмотренных на финансовое обеспечение выполнения работы (за счет платной деятельности, тыс. руб.) (</w:t>
            </w:r>
            <w:hyperlink w:anchor="sub_15006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6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F81FD8" w:rsidRPr="0091295C" w:rsidTr="0090672E">
        <w:tc>
          <w:tcPr>
            <w:tcW w:w="17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утверждено в муниципальном задании на год (</w:t>
            </w:r>
            <w:hyperlink w:anchor="sub_15008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8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 на отчетную дату (</w:t>
            </w:r>
            <w:hyperlink w:anchor="sub_15011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11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 (</w:t>
            </w:r>
            <w:hyperlink w:anchor="sub_15002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2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1FD8" w:rsidRPr="0091295C" w:rsidRDefault="00F81FD8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ожидаемое исполнение за год (</w:t>
            </w:r>
            <w:hyperlink w:anchor="sub_15003" w:history="1">
              <w:r w:rsidRPr="0091295C">
                <w:rPr>
                  <w:rStyle w:val="a4"/>
                  <w:rFonts w:ascii="Times New Roman" w:hAnsi="Times New Roman" w:cs="Times New Roman"/>
                  <w:color w:val="000000"/>
                  <w:sz w:val="20"/>
                  <w:szCs w:val="20"/>
                </w:rPr>
                <w:t>3</w:t>
              </w:r>
            </w:hyperlink>
            <w:r w:rsidRPr="009129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4C4D05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4D05" w:rsidRPr="0091295C" w:rsidRDefault="004C4D05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1295C" w:rsidRPr="0091295C" w:rsidTr="0090672E"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Default="0091295C" w:rsidP="0090672E">
            <w:pPr>
              <w:pStyle w:val="a5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1295C" w:rsidRPr="0091295C" w:rsidRDefault="0091295C" w:rsidP="0091295C"/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95C" w:rsidRPr="0091295C" w:rsidRDefault="0091295C" w:rsidP="0090672E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91295C" w:rsidRDefault="0091295C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Руководитель (уполномоченное лицо)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___________ _________ _____________________</w:t>
      </w: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(должность) (подпись) (расшифровка подписи)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F81FD8" w:rsidRPr="007875AC" w:rsidRDefault="00F81FD8" w:rsidP="00F81FD8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>от "__" ________ 20__ г.</w:t>
      </w:r>
    </w:p>
    <w:p w:rsidR="00F81FD8" w:rsidRPr="007875AC" w:rsidRDefault="00F81FD8" w:rsidP="00F81FD8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B01EA6" w:rsidRDefault="00F81FD8" w:rsidP="001D0813">
      <w:pPr>
        <w:pStyle w:val="a6"/>
      </w:pPr>
      <w:r w:rsidRPr="007875AC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</w:p>
    <w:sectPr w:rsidR="00B01EA6" w:rsidSect="00C810BE">
      <w:pgSz w:w="16838" w:h="11906" w:orient="landscape"/>
      <w:pgMar w:top="1134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FAB"/>
    <w:rsid w:val="000349A5"/>
    <w:rsid w:val="00063E97"/>
    <w:rsid w:val="0008233F"/>
    <w:rsid w:val="000D1BB3"/>
    <w:rsid w:val="00107704"/>
    <w:rsid w:val="00180752"/>
    <w:rsid w:val="001A3444"/>
    <w:rsid w:val="001A7421"/>
    <w:rsid w:val="001D0813"/>
    <w:rsid w:val="00247A63"/>
    <w:rsid w:val="002736F0"/>
    <w:rsid w:val="0027678F"/>
    <w:rsid w:val="002A63C9"/>
    <w:rsid w:val="00303AC5"/>
    <w:rsid w:val="003642DB"/>
    <w:rsid w:val="003D7EF3"/>
    <w:rsid w:val="003E44F5"/>
    <w:rsid w:val="0040048C"/>
    <w:rsid w:val="00406EA4"/>
    <w:rsid w:val="00426C14"/>
    <w:rsid w:val="00427FAB"/>
    <w:rsid w:val="004A2679"/>
    <w:rsid w:val="004C4D05"/>
    <w:rsid w:val="00527018"/>
    <w:rsid w:val="00551426"/>
    <w:rsid w:val="005C1962"/>
    <w:rsid w:val="005F7579"/>
    <w:rsid w:val="0063545D"/>
    <w:rsid w:val="00685C83"/>
    <w:rsid w:val="006C312C"/>
    <w:rsid w:val="006F3B72"/>
    <w:rsid w:val="00712D93"/>
    <w:rsid w:val="00767948"/>
    <w:rsid w:val="00775568"/>
    <w:rsid w:val="007838A5"/>
    <w:rsid w:val="007B76F2"/>
    <w:rsid w:val="007D4624"/>
    <w:rsid w:val="00816D4C"/>
    <w:rsid w:val="00820248"/>
    <w:rsid w:val="008372E8"/>
    <w:rsid w:val="0090672E"/>
    <w:rsid w:val="0091295C"/>
    <w:rsid w:val="00925830"/>
    <w:rsid w:val="00937F48"/>
    <w:rsid w:val="00975507"/>
    <w:rsid w:val="009A1B5F"/>
    <w:rsid w:val="00AD50E1"/>
    <w:rsid w:val="00B01EA6"/>
    <w:rsid w:val="00B44A85"/>
    <w:rsid w:val="00B533D2"/>
    <w:rsid w:val="00B86807"/>
    <w:rsid w:val="00BD1B78"/>
    <w:rsid w:val="00C1145F"/>
    <w:rsid w:val="00C32B0B"/>
    <w:rsid w:val="00C55408"/>
    <w:rsid w:val="00C810BE"/>
    <w:rsid w:val="00CE28F9"/>
    <w:rsid w:val="00CE57C9"/>
    <w:rsid w:val="00D465EB"/>
    <w:rsid w:val="00D625A1"/>
    <w:rsid w:val="00D74727"/>
    <w:rsid w:val="00DE040B"/>
    <w:rsid w:val="00DE145D"/>
    <w:rsid w:val="00E804F7"/>
    <w:rsid w:val="00EC1C23"/>
    <w:rsid w:val="00F81FD8"/>
    <w:rsid w:val="00F96513"/>
    <w:rsid w:val="00FD5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E8794C-333C-486B-B99D-9AE6A5DF4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6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27FA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27FA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427FA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427FAB"/>
    <w:rPr>
      <w:b w:val="0"/>
      <w:bCs w:val="0"/>
      <w:color w:val="auto"/>
    </w:rPr>
  </w:style>
  <w:style w:type="paragraph" w:customStyle="1" w:styleId="a5">
    <w:name w:val="Нормальный (таблица)"/>
    <w:basedOn w:val="a"/>
    <w:next w:val="a"/>
    <w:uiPriority w:val="99"/>
    <w:rsid w:val="00427FAB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427FAB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F81FD8"/>
    <w:pPr>
      <w:ind w:firstLine="0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4A26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26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34.0" TargetMode="External"/><Relationship Id="rId13" Type="http://schemas.openxmlformats.org/officeDocument/2006/relationships/hyperlink" Target="garantF1://79222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5134.0" TargetMode="External"/><Relationship Id="rId12" Type="http://schemas.openxmlformats.org/officeDocument/2006/relationships/hyperlink" Target="garantF1://7922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79222.0" TargetMode="External"/><Relationship Id="rId11" Type="http://schemas.openxmlformats.org/officeDocument/2006/relationships/hyperlink" Target="garantF1://79222.0" TargetMode="External"/><Relationship Id="rId5" Type="http://schemas.openxmlformats.org/officeDocument/2006/relationships/hyperlink" Target="garantF1://79222.0" TargetMode="External"/><Relationship Id="rId15" Type="http://schemas.openxmlformats.org/officeDocument/2006/relationships/theme" Target="theme/theme1.xml"/><Relationship Id="rId10" Type="http://schemas.openxmlformats.org/officeDocument/2006/relationships/hyperlink" Target="garantF1://7922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5134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F9AE4-3DF3-4BFC-A157-252F3AE33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2265</Words>
  <Characters>12912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Ольга Альбертовна</dc:creator>
  <cp:keywords/>
  <dc:description/>
  <cp:lastModifiedBy>Григорьева Ольга Альбертовна</cp:lastModifiedBy>
  <cp:revision>2</cp:revision>
  <cp:lastPrinted>2023-09-26T08:31:00Z</cp:lastPrinted>
  <dcterms:created xsi:type="dcterms:W3CDTF">2025-11-26T12:45:00Z</dcterms:created>
  <dcterms:modified xsi:type="dcterms:W3CDTF">2025-11-26T12:45:00Z</dcterms:modified>
</cp:coreProperties>
</file>